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87B26" w14:textId="12E57241" w:rsidR="00FA27E9" w:rsidRPr="00FA27E9" w:rsidRDefault="00FA27E9" w:rsidP="00FA27E9">
      <w:pPr>
        <w:jc w:val="center"/>
        <w:rPr>
          <w:sz w:val="28"/>
          <w:szCs w:val="28"/>
        </w:rPr>
      </w:pPr>
      <w:r w:rsidRPr="00FA27E9">
        <w:rPr>
          <w:sz w:val="28"/>
          <w:szCs w:val="28"/>
        </w:rPr>
        <w:t>BERKSHIRE LAKES MASTER BOARD OF DIRECTORS</w:t>
      </w:r>
    </w:p>
    <w:p w14:paraId="574918ED" w14:textId="77777777" w:rsidR="00FA27E9" w:rsidRPr="00FA27E9" w:rsidRDefault="00FA27E9" w:rsidP="00FA27E9">
      <w:pPr>
        <w:rPr>
          <w:sz w:val="28"/>
          <w:szCs w:val="28"/>
        </w:rPr>
      </w:pPr>
    </w:p>
    <w:p w14:paraId="2A4E17D0" w14:textId="163EC428" w:rsidR="00FA27E9" w:rsidRP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 xml:space="preserve">DATE: </w:t>
      </w:r>
      <w:r w:rsidR="00DA365A">
        <w:rPr>
          <w:sz w:val="28"/>
          <w:szCs w:val="28"/>
        </w:rPr>
        <w:t>Wednesday</w:t>
      </w:r>
      <w:r w:rsidRPr="00FA27E9">
        <w:rPr>
          <w:sz w:val="28"/>
          <w:szCs w:val="28"/>
        </w:rPr>
        <w:t xml:space="preserve">, </w:t>
      </w:r>
      <w:r w:rsidR="007F5E61">
        <w:rPr>
          <w:sz w:val="28"/>
          <w:szCs w:val="28"/>
        </w:rPr>
        <w:t>May</w:t>
      </w:r>
      <w:r w:rsidR="00CE5C3C">
        <w:rPr>
          <w:sz w:val="28"/>
          <w:szCs w:val="28"/>
        </w:rPr>
        <w:t xml:space="preserve"> </w:t>
      </w:r>
      <w:r w:rsidR="007F5E61">
        <w:rPr>
          <w:sz w:val="28"/>
          <w:szCs w:val="28"/>
        </w:rPr>
        <w:t>13</w:t>
      </w:r>
      <w:r w:rsidR="00415866" w:rsidRPr="00FA27E9">
        <w:rPr>
          <w:sz w:val="28"/>
          <w:szCs w:val="28"/>
        </w:rPr>
        <w:t>, 2026</w:t>
      </w:r>
      <w:r w:rsidRPr="00FA27E9">
        <w:rPr>
          <w:sz w:val="28"/>
          <w:szCs w:val="28"/>
        </w:rPr>
        <w:t xml:space="preserve"> @ </w:t>
      </w:r>
      <w:r w:rsidR="00051D6A">
        <w:rPr>
          <w:sz w:val="28"/>
          <w:szCs w:val="28"/>
        </w:rPr>
        <w:t>2</w:t>
      </w:r>
      <w:r w:rsidRPr="00FA27E9">
        <w:rPr>
          <w:sz w:val="28"/>
          <w:szCs w:val="28"/>
        </w:rPr>
        <w:t>:00 PM.</w:t>
      </w:r>
    </w:p>
    <w:p w14:paraId="10F446A1" w14:textId="45F904FC" w:rsid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>PLACE: Clubhouse, 495 Belville BLVD, Naples, FL, 34104</w:t>
      </w:r>
    </w:p>
    <w:p w14:paraId="7D4122FE" w14:textId="77777777" w:rsidR="00FA27E9" w:rsidRPr="00FA27E9" w:rsidRDefault="00FA27E9" w:rsidP="00FA27E9">
      <w:pPr>
        <w:rPr>
          <w:sz w:val="28"/>
          <w:szCs w:val="28"/>
        </w:rPr>
      </w:pPr>
    </w:p>
    <w:p w14:paraId="06464D95" w14:textId="77777777" w:rsidR="00FA27E9" w:rsidRP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>AGENDA</w:t>
      </w:r>
    </w:p>
    <w:p w14:paraId="521AFE5B" w14:textId="77777777" w:rsidR="00FA27E9" w:rsidRP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>1. Call to Order</w:t>
      </w:r>
    </w:p>
    <w:p w14:paraId="4ADF0CDA" w14:textId="386899C9" w:rsidR="00FA27E9" w:rsidRPr="00FA27E9" w:rsidRDefault="00DA365A" w:rsidP="00FA27E9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FA27E9" w:rsidRPr="00FA27E9">
        <w:rPr>
          <w:sz w:val="28"/>
          <w:szCs w:val="28"/>
        </w:rPr>
        <w:t>. Proof of Notice of Meeting</w:t>
      </w:r>
    </w:p>
    <w:p w14:paraId="69FCF09E" w14:textId="04AF0299" w:rsidR="00FA27E9" w:rsidRDefault="00DA365A" w:rsidP="00FA27E9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FA27E9" w:rsidRPr="00FA27E9">
        <w:rPr>
          <w:sz w:val="28"/>
          <w:szCs w:val="28"/>
        </w:rPr>
        <w:t>. Roll Call to establish quorum of Directors present</w:t>
      </w:r>
    </w:p>
    <w:p w14:paraId="6BDB0E91" w14:textId="1C6D2098" w:rsidR="004C46DF" w:rsidRDefault="004C46DF" w:rsidP="00FA27E9">
      <w:pPr>
        <w:rPr>
          <w:sz w:val="28"/>
          <w:szCs w:val="28"/>
        </w:rPr>
      </w:pPr>
      <w:r>
        <w:rPr>
          <w:sz w:val="28"/>
          <w:szCs w:val="28"/>
        </w:rPr>
        <w:t>4. Approve minutes from 4/15/26</w:t>
      </w:r>
    </w:p>
    <w:p w14:paraId="65995C9F" w14:textId="18ACAD1C" w:rsidR="00DA365A" w:rsidRDefault="004C46DF" w:rsidP="00FA27E9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DA365A">
        <w:rPr>
          <w:sz w:val="28"/>
          <w:szCs w:val="28"/>
        </w:rPr>
        <w:t xml:space="preserve">. </w:t>
      </w:r>
      <w:r w:rsidR="007F5E61">
        <w:rPr>
          <w:sz w:val="28"/>
          <w:szCs w:val="28"/>
        </w:rPr>
        <w:t>Vote on contract to install trees</w:t>
      </w:r>
      <w:r>
        <w:rPr>
          <w:sz w:val="28"/>
          <w:szCs w:val="28"/>
        </w:rPr>
        <w:t>,</w:t>
      </w:r>
      <w:r w:rsidR="007F5E61">
        <w:rPr>
          <w:sz w:val="28"/>
          <w:szCs w:val="28"/>
        </w:rPr>
        <w:t xml:space="preserve"> bushes</w:t>
      </w:r>
      <w:r>
        <w:rPr>
          <w:sz w:val="28"/>
          <w:szCs w:val="28"/>
        </w:rPr>
        <w:t xml:space="preserve">, &amp; landscape architect </w:t>
      </w:r>
    </w:p>
    <w:p w14:paraId="16842D41" w14:textId="1552A63A" w:rsidR="007F5E61" w:rsidRDefault="004C46DF" w:rsidP="00FA27E9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7F5E61">
        <w:rPr>
          <w:sz w:val="28"/>
          <w:szCs w:val="28"/>
        </w:rPr>
        <w:t>. App</w:t>
      </w:r>
      <w:r>
        <w:rPr>
          <w:sz w:val="28"/>
          <w:szCs w:val="28"/>
        </w:rPr>
        <w:t>rove</w:t>
      </w:r>
      <w:r w:rsidR="007F5E61">
        <w:rPr>
          <w:sz w:val="28"/>
          <w:szCs w:val="28"/>
        </w:rPr>
        <w:t xml:space="preserve"> Sandra Simmons to ARB</w:t>
      </w:r>
    </w:p>
    <w:p w14:paraId="0EE25C47" w14:textId="57A4784C" w:rsidR="004036A3" w:rsidRPr="00FA27E9" w:rsidRDefault="004C46DF" w:rsidP="00FA27E9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DA365A">
        <w:rPr>
          <w:sz w:val="28"/>
          <w:szCs w:val="28"/>
        </w:rPr>
        <w:t>.</w:t>
      </w:r>
      <w:r w:rsidR="00FA27E9" w:rsidRPr="00FA27E9">
        <w:rPr>
          <w:sz w:val="28"/>
          <w:szCs w:val="28"/>
        </w:rPr>
        <w:t xml:space="preserve"> Adjourn</w:t>
      </w:r>
    </w:p>
    <w:sectPr w:rsidR="004036A3" w:rsidRPr="00FA27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7E9"/>
    <w:rsid w:val="00047A8D"/>
    <w:rsid w:val="00051D6A"/>
    <w:rsid w:val="000874A6"/>
    <w:rsid w:val="00112803"/>
    <w:rsid w:val="00156FF6"/>
    <w:rsid w:val="00206AC1"/>
    <w:rsid w:val="00352A9A"/>
    <w:rsid w:val="004036A3"/>
    <w:rsid w:val="00415866"/>
    <w:rsid w:val="00485A3A"/>
    <w:rsid w:val="004C46DF"/>
    <w:rsid w:val="0058212E"/>
    <w:rsid w:val="005A6BCE"/>
    <w:rsid w:val="0064584F"/>
    <w:rsid w:val="0074427F"/>
    <w:rsid w:val="00752838"/>
    <w:rsid w:val="007F5E61"/>
    <w:rsid w:val="008515F9"/>
    <w:rsid w:val="00994D5E"/>
    <w:rsid w:val="009D5C54"/>
    <w:rsid w:val="009E1C03"/>
    <w:rsid w:val="00A46BB5"/>
    <w:rsid w:val="00AC6861"/>
    <w:rsid w:val="00B32DAF"/>
    <w:rsid w:val="00C108FD"/>
    <w:rsid w:val="00CE5C3C"/>
    <w:rsid w:val="00DA365A"/>
    <w:rsid w:val="00FA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77903"/>
  <w15:chartTrackingRefBased/>
  <w15:docId w15:val="{E4A5FE9B-7EBE-437B-9BE4-A87F6D6BD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 Lakes</dc:creator>
  <cp:keywords/>
  <dc:description/>
  <cp:lastModifiedBy>Berkshire</cp:lastModifiedBy>
  <cp:revision>2</cp:revision>
  <cp:lastPrinted>2025-07-14T13:02:00Z</cp:lastPrinted>
  <dcterms:created xsi:type="dcterms:W3CDTF">2026-05-25T13:53:00Z</dcterms:created>
  <dcterms:modified xsi:type="dcterms:W3CDTF">2026-05-25T13:53:00Z</dcterms:modified>
</cp:coreProperties>
</file>