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00008" w14:textId="231C1F56" w:rsidR="009444FD" w:rsidRDefault="00F570C8">
      <w:r>
        <w:rPr>
          <w:noProof/>
        </w:rPr>
        <w:drawing>
          <wp:inline distT="0" distB="0" distL="0" distR="0" wp14:anchorId="6A608A33" wp14:editId="69236E23">
            <wp:extent cx="3368040" cy="3508031"/>
            <wp:effectExtent l="0" t="0" r="3810" b="0"/>
            <wp:docPr id="15401501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060" cy="3517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44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0C8"/>
    <w:rsid w:val="00370A7C"/>
    <w:rsid w:val="005563AF"/>
    <w:rsid w:val="00560519"/>
    <w:rsid w:val="009444FD"/>
    <w:rsid w:val="00A81ABB"/>
    <w:rsid w:val="00F5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11543"/>
  <w15:chartTrackingRefBased/>
  <w15:docId w15:val="{A774901D-3E03-401F-A932-5E526A56E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70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70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70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70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70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70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70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70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70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70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70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70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70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70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70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70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70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70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70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70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70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70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70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70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70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70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70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70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70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i_19bdc57fde242aeaa3c2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Meyer</dc:creator>
  <cp:keywords/>
  <dc:description/>
  <cp:lastModifiedBy>Matt Meyer</cp:lastModifiedBy>
  <cp:revision>3</cp:revision>
  <dcterms:created xsi:type="dcterms:W3CDTF">2026-01-20T18:55:00Z</dcterms:created>
  <dcterms:modified xsi:type="dcterms:W3CDTF">2026-01-20T18:57:00Z</dcterms:modified>
</cp:coreProperties>
</file>